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«Безопасный отдых и туризм»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Безопасность жизнедеятельности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11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Безопасный отдых и туризм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Лекция с элементами дискуссии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правила подготовки к туристскому походу и безопасного поведения в походе (маршрут, группа, снаряжение, питание и вода, погода);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действия при потере ориентации, травме и других нештатных ситуациях и способы подачи сигналов бедствия;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составить план безопасного похода или поездки и определить риски и меры их снижения.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планировать, прогнозировать риски и принимать решения в условиях неопределённости;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аргументировать позицию и работать в группе.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культуру безопасного и бережного отношения к природе и к людям на отдыхе;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ответственность за группу и взаимовыручку.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компьютер, проектор, экран; презентация «Безопасный отдых и туризм» (см. раздел «Презентации и тесты»);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«Чек-лист снаряжения», «Риски маршрута»; бланк «План безопасного похода»; компас, карта (при наличии);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набор сигнальных средств (свисток, зеркало, яркая ткань) для демонстрации.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проверка готовности к уроку. Учитель сообщает тему и цели урока.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Где вы любите отдыхать и что вас там может подстерегать?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Что, по-вашему, самое главное в подготовке к походу?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Лекция с презентацией.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подготовка маршрута и группы: выбор маршрута по подготовке участников, руководитель группы, не ходить в одиночку, сообщить родственникам маршрут и сроки возвращения, при необходимости уведомить спасательную службу о маршруте;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снаряжение: по сезону и погоде, удобная обувь, запас воды и еды, аптечка, средства связи и запасной источник питания, карта и компас, фонарь, спички и средства сигнализации;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вода и питание: использовать только кипячёную или обеззараженную воду, не употреблять незнакомые грибы и ягоды, хранить продукты правильно;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опасности отдыха: перегрев и переохлаждение, солнечный и тепловой удар, клещи и укусы насекомых, природные опасности (гроза, паводок, горы), опасности на воде и у костра;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если заблудились: остановиться, успокоиться, не метаться; сообщить о себе по телефону 112 (если есть связь), использовать сигналы бедствия (три свистка, три вспышки, яркая ткань, костёр), оставаться на месте и экономить силы;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отдых за границей и в туристических поездках: заранее изучить правила страны, оформить страховку, сохранить копии документов, выбирать аккредитованные организации (Федеральный закон № 132-ФЗ «Об основах туристской деятельности»).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Групповая работа «План безопасного похода»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Группы по 4-5 человек составляют план одно- или двухдневного похода (маршрут, участники, снаряжение, риски и меры снижения риска, действия при нештатной ситуации) по бланку. Затем одна-две группы представляют план, остальные оценивают по критериям (безопасность, полнота, реалистичность) и предлагают улучшения.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Блиц «Что делать, если ...»: потерял связь, натёр ногу, начался дождь с грозой, на тропе ядовитая змея.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«Самое важное правило безопасного отдыха для меня — ...», «Прежде чем идти в поход, я теперь 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личный чек-лист «Безопасный отдых» (снаряжение, документы, связь, маршрут) для поездки или похода выходного дня.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Федеральный закон от 24.11.1996 № 132-ФЗ «Об основах туристской деятельности в Российской Федерации».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по безопасному отдыху и туризму.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Правила безопасного поведения в природной среде (методические материалы МЧС России).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10-11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