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«Практикум по отработке навыков первой помощи на поле боя»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 по отработке навыков первой помощи на поле боя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принципы оказания помощи в тактической зоне («красная», «жёлтая», «зелёная») и последовательность действий при массивном кровотечении;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накладывать жгут (штатный и учебный), давящую повязку и выполнять простейшие приёмы остановки кровотечения на тренажёре или в паре;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определять признаки опасных состояний (отсутствие сознания и дыхания) и вызывать помощь.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действовать по алгоритму в условиях ограничения времени и стресса;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командной работы и чёткой передачи информации («докладываю: состояние, что сделано, время»).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оказать помощь раненому товарищу и взаимовыручку;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ответственность за свои действия и уважение к труду военных медиков.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учебные тренажёры и манекены (при наличии), учебные жгуты и жгуты-закрутки, бинты, перевязочные пакеты, ножницы, маркер для отметки времени, коврики;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«Тактическая медицина: основы» (см. раздел «Презентации и тесты»); карточки-алгоритмы «МАРШ» и «Три зоны»;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учебная аптечка (аптечка первой помощи, не используется для медицинских целей); бланки учёта времени и результатов.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Чем отличается помощь на месте происшествия в мирных условиях и в боевой обстановке?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Почему при тяжёлом ранении в первую очередь останавливают массивное кровотечение?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Краткое объяснение с показом приёмов.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тактические зоны: «красная» (под огнём: сначала безопасность, при угрозе жизни — остановка кровотечения жгутом и эвакуация в укрытие), «жёлтая» (укрытие: осмотр и помощь раненому), «зелёная» (эвакуация: наблюдение, передача медицинскому персоналу);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алгоритм «МАРШ»: М — массивное кровотечение, А — дыхательные пути, Р — дыхание, Ш — шок (сохранение тепла, наблюдение); в первую очередь устраняется самая быстрая угроза жизни;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жгут: накладывается выше раны (на 5-7 см, не на сустав) поверх одежды или на открытую кожу, затягивается до остановки кровотечения, время наложения записывается и сообщается принимающему;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давящая повязка и тампонирование раны как альтернативные способы остановки кровотечения; обязательные меры безопасности: не снимать жгут самостоятельно, не давать пить при тяжёлых ранениях;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 мирной жизни: порядок вызова помощи (112, 103) и правила помощи при ранениях и кровотечениях применяются так же.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 на станциях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Класс делится на 3 группы, которые меняются станциями каждые 5 минут (с учётом перехода). Станции: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«Жгут» — наложение штатного и учебного жгута на конечность партнёра (без полной фиксации, без причинения боли); отметка времени на повязке;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«Давящая повязка» — наложение давящей повязки и тампонирование раны на учебном тренажёре или в паре;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«Зоны и доклад» — работа по карточке: определить зону, назвать действия по «МАРШ» и сделать краткий доклад о состоянии раненого.</w:t>
            </w:r>
          </w:p>
          <w:p>
            <w:pPr>
              <w:jc w:val="both"/>
            </w:pPr>
            <w:r>
              <w:t xml:space="preserve">Учитель контролирует технику и безопасность на каждой станции (при необходимости показывает приём повторно); нормативы засчитываются как результат группы, а не как оценка отдельного ученика.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Выборочная проверка: два учащихся выполняют наложение жгута на партнёре, остальные оценивают по критериям (место, затягивание, запись времени, доклад).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красный — не уверен в наложении жгута, жёлтый — делаю с подсказкой, зелёный — выполню самостоятельно. Вопрос: «Что было самым трудным и как этому научиться?»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«Алгоритм МАРШ» (по 1-2 предложения на каждую букву) и описать, как вы объясните товарищу, как наложить жгут.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Министерства здравоохранения Российской Федерации от 03.05.2024 № 220н «Об утверждении Порядка оказания первой помощи» (в действующей редакции).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21.11.2011 № 323-ФЗ «Об основах охраны здоровья граждан в Российской Федерации», статья 31.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Методические материалы по тактической медицине, применяемые в образовательных организациях (в части первой помощи).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