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«Особенности прохождения военной службы по призыву и по контракту»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11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Особенности прохождения военной службы по призыву и по контракту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Лекция с элементами дискуссии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порядок и особенности прохождения военной службы по призыву и по контракту, основные права и обязанности военнослужащих;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основания для освобождения и отсрочки от призыва и право на альтернативную гражданскую службу;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сравнивать два вида военной службы по заданным критериям и аргументировать выбор.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работать с нормативным текстом и сопоставлять информацию из нескольких источников;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вести дискуссию: слушать, аргументировать, приходить к выводу.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понимание военной службы как важной формы служения Отечеству и осознанное отношение к выбору жизненного пути;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уважение к труду военнослужащих и к правовым нормам.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 презентация «Военная служба по призыву и по контракту»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выдержки из Федерального закона № 53-ФЗ (статьи 22-24, 32, 38) в раздаточном виде;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сравнительная таблица «Призыв — контракт»; карточки «За» и «Против» для дискуссии.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виды военной службы вы знаете?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вы знаете о призыве и о службе по контракту от родственников и знакомых?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Лекция с презентацией и работой с выдержками из закона.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виды военной службы: по призыву и по контракту (Федеральный закон № 53-ФЗ «О воинской обязанности и военной службе»); военнослужащие, их статус и социальные гарантии;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военная служба по призыву: призывной возраст (от 18 до 30 лет), срок службы — 12 месяцев (статья 38), порядок призыва: явка по повестке, медицинское освидетельствование, решение призывной комиссии;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освобождение и отсрочка (статьи 23-24): основания освобождения от призыва, отсрочка на время обучения и по другим установленным законом основаниям; право на замену службы альтернативной гражданской службой при наличии убеждений или вероисповедания, противоречащих несению военной службы;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военная служба по контракту (статья 32): добровольное поступление, требования к кандидату (возраст, образование, годность по состоянию здоровья, профессиональные и психологические качества), срок контракта определяется законом, денежное довольствие и социальные гарантии;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права и обязанности военнослужащих: выполнение приказа командира, соблюдение присяги и воинской дисциплины; право на отдых, медицинское обеспечение, жильё и иные гарантии в порядке, установленном законом;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подготовиться: поддерживать здоровье и физическую форму, получить подготовку по основам военной службы, изучить свои права, получить информацию в военном комиссариате.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Дискуссия «Служба по призыву или по контракту?»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Класс работает в формате «Ступени». Учитель называет критерии (срок, добровольность, подготовка, ответственность, возможность профессионального роста, социальные гарантии), учащиеся в группах по 4-5 человек заполняют сравнительную таблицу «Призыв — контракт», затем представляют выводы (по 1-2 минуты на группу). Учитель направляет обсуждение: важно приводить аргументы и опираться на закон.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 «Верно или неверно»: «Срок службы по призыву — 12 месяцев», «Контракт заключается только на один срок», «Гражданин имеет право на альтернативную гражданскую службу при наличии убеждений».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«Для меня военная служба — это ...», «Мне ещё нужно узнать 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памятку «Как подготовиться к службе»: 6-7 практических шагов (здоровье, подготовка, документы, консультация в военкомате).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Конституция Российской Федерации, статья 59.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28.03.1998 № 53-ФЗ «О воинской обязанности и военной службе».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25.07.2002 № 113-ФЗ «Об альтернативной гражданской службе».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