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«Обязательная и добровольная подготовка граждан к военной службе»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Начальная военная подготовка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9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Обязательная и добровольная подготовка граждан к военной службе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Лекция с элементами дискуссии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состав воинской обязанности и различать обязательную и добровольную подготовку к военной службе;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сроки первоначальной постановки на воинский учёт и основные права и обязанности призывника;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приводить примеры форм добровольной подготовки к военной службе.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работать с нормативным текстом (выдержки из закона): выделять главное, сопоставлять;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аргументированно высказывать и отстаивать свою позицию в дискуссии.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понимание защиты Отечества как долга и обязанности гражданина;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готовность к осознанному выбору формы подготовки к военной службе.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презентация «Подготовка граждан к военной службе» (см. раздел «Презентации и тесты» → «Начальная военная подготовка»);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выдержки из Федерального закона № 53-ФЗ (статьи 1, 9, 11, 13) в раздаточном виде;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карточки с примерами форм подготовки для сортировки по двум столбцам («обязательная» / «добровольная»); таблички «Согласен» и «Не согласен».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Что такое воинская обязанность?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занятия в школе готовят к службе в армии?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 вы понимаете слова «защита Отечества — долг и обязанность гражданина» (статья 59 Конституции РФ)?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Лекция с презентацией, работа с выдержками из закона.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воинская обязанность и её составляющие: воинский учёт, обязательная подготовка к военной службе, призыв и служба по призыву, пребывание в запасе, военные сборы;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обязательная подготовка (статья 11 Закона № 53-ФЗ): начальные знания в области обороны, подготовка по основам военной службы в образовательных организациях, военно-патриотическое воспитание, подготовка по военно-учётным специальностям, медицинское обследование, освидетельствование и профессиональный психологический отбор;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подготовка по основам военной службы в школе (статья 13): для юношей обязательна, включает учебные сборы;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воинский учёт: первоначальная постановка юношей проводится с 1 января по 31 марта в год достижения 17 лет (статья 9);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добровольная подготовка: военно-патриотические клубы и объединения (в том числе «Юнармия»), оборонно-спортивные секции, ДОСААФ России, дополнительное образование, оборонно-спортивные лагеря;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призывник: обязанность явиться по повестке военного комиссариата и пройти медицинское освидетельствование; право на отсрочку или освобождение при наличии оснований, право на альтернативную гражданскую службу, право обжаловать решения призывной комиссии.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Дискуссия «Займи позицию»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10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Учитель зачитывает тезисы; учащиеся занимают позицию («Согласен» / «Не согласен»), аргументируют её, при желании меняют позицию после обсуждения. Тезисы: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подготовка до призыва помогает быстрее адаптироваться к службе;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добровольные формы подготовки полезнее обязательных;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каждый юноша должен пройти хотя бы одну форму добровольной подготовки.</w:t>
            </w:r>
          </w:p>
          <w:p>
            <w:pPr>
              <w:jc w:val="both"/>
            </w:pPr>
            <w:r>
              <w:t xml:space="preserve">Учитель подводит итог, опираясь на нормы закона.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Работа в парах: рассортировать карточки с примерами по двум столбцам («обязательная подготовка» / «добровольная подготовка»). Проверка — фронтально, с комментариями учителя.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«Незаконченное предложение»: «Сегодня я узнал, что...», «Для меня важно, что...».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Подготовить краткое сообщение (5-7 предложений) об одной форме добровольной подготовки к военной службе (кружок, секция, объединение) и о том, чему там учат.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28.03.1998 № 53-ФЗ «О воинской обязанности и военной службе» (статьи 1, 9, 11, 13).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Конституция Российской Федерации, статья 59.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8-9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