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«Практикум по выживанию в природной среде»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Начальная военная подготовка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9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Практикум по выживанию в природной среде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Практикум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последовательность действий при потере ориентировки и способы подачи сигналов бедствия;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определять стороны горизонта и измерять азимут по компасу, подавать сигналы бедствия, сообщить о происшествии по номеру 112, организовать защиту от холода.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действовать по алгоритму в нестандартной ситуации;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навыки взаимодействия и взаимопомощи при работе в группе.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самообладание и ответственность за себя и товарищей;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уверенность в своих силах при действиях в трудной ситуации.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пришкольная территория или спортивный зал;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компасы (по одному на 2-3 человека), карточки-маршруты (азимут и число шагов), маркеры-ориентиры (конусы, флажки);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свистки, яркая ткань, зеркальце, верёвка или ленты для выкладывания знаков;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спасательные (изотермические) одеяла, коврики, рюкзаки, одежда для утепления;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чек-листы оценивания, секундомер.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 и инструктаж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сообщение темы и целей. Деление класса на три группы. Инструктаж по технике безопасности: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не покидать границы площадки без разрешения;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свисток использовать только по заданию;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 случае дискомфорта или травмы сообщить учителю.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нужно сделать, прежде чем отправиться в поход или на прогулку в лес?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сигналы бедствия вы знаете?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делать, если вы поняли, что заблудились?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Краткое объяснение с показом: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правило «Остановись — Подумай — Осмотрись — Спланируй»: не метаться, не идти наугад, вспомнить, где и когда потерял ориентировку;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ориентирование: компас (север, азимут), Солнце и Полярная звезда, линейные ориентиры (дороги, реки, просеки, ЛЭП); местные признаки — только вспомогательные, они ненадёжны;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сигналы бедствия: три световых, звуковых или дымовых сигнала с паузой, крупные контрастные знаки на земле, яркая одежда;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вызов помощи по номеру 112: назвать имя, место, число людей, состояние, номер телефона; беречь заряд телефона.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Практикум на станциях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20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Три станции по 6 минут, 2 минуты — на переход. На станциях — карточки с заданиями и чек-листы оценивания.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Станция 1. «Ориентирование»</w:t>
            </w:r>
            <w:r>
              <w:t xml:space="preserve">: определить север по компасу, измерить азимут на ориентир, пройти по карточке-маршруту (азимут и число шагов) и найти три маркера;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Станция 2. «Сигналы и связь»</w:t>
            </w:r>
            <w:r>
              <w:t xml:space="preserve">: выложить из подручных материалов знак «SOS», подать звуковой сигнал свистком (три коротких с паузой), в паре отработать разговор с диспетчером службы 112;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Станция 3. «Тепло и укрытие»</w:t>
            </w:r>
            <w:r>
              <w:t xml:space="preserve">: утеплить «пострадавшего» (слои одежды, изоляция от земли, изотермическое одеяло по инструкции производителя), организовать защиту от ветра.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Разбор ситуационной задачи: «Группа в лесу, до темноты два часа, связи нет. Определите порядок первых действий». Группы называют по 3-4 шага, учитель корректирует.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«Светофор»: зелёная карточка — всё получилось; жёлтая — были затруднения; красная — нужна дополнительная тренировка.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список «Тревожный рюкзак для однодневного похода» (10 предметов) и пояснить, зачем нужен каждый.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Памятки МЧС России по безопасности в природной среде и действиям при потере ориентировки (mchs.gov.ru).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8-9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